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К.В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95813">
              <w:rPr>
                <w:rFonts w:ascii="Times New Roman" w:hAnsi="Times New Roman"/>
                <w:sz w:val="24"/>
                <w:szCs w:val="24"/>
              </w:rPr>
              <w:t>Велицян</w:t>
            </w:r>
            <w:proofErr w:type="spellEnd"/>
          </w:p>
          <w:p w:rsidR="00744531" w:rsidRPr="0018335C" w:rsidRDefault="00744531" w:rsidP="00B373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B373CE">
              <w:rPr>
                <w:rFonts w:ascii="Times New Roman" w:hAnsi="Times New Roman"/>
                <w:sz w:val="24"/>
                <w:szCs w:val="24"/>
              </w:rPr>
              <w:t>06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3C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201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201</w:t>
      </w:r>
      <w:r w:rsidR="006506A8">
        <w:rPr>
          <w:rFonts w:ascii="Times New Roman" w:hAnsi="Times New Roman"/>
          <w:sz w:val="24"/>
          <w:szCs w:val="24"/>
        </w:rPr>
        <w:t>9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_Toc315271794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_Toc315271797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373C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_Toc315271799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4DE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C139FE" w:rsidRDefault="00B373CE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71F62">
          <w:rPr>
            <w:rFonts w:ascii="Times New Roman" w:hAnsi="Times New Roman"/>
            <w:noProof/>
            <w:webHidden/>
            <w:sz w:val="24"/>
            <w:szCs w:val="24"/>
          </w:rPr>
          <w:t>47</w:t>
        </w:r>
      </w:hyperlink>
    </w:p>
    <w:p w:rsidR="002974B4" w:rsidRPr="00C139FE" w:rsidRDefault="00B373C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23BE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A71F62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2974B4" w:rsidRPr="00C139FE" w:rsidRDefault="00B373C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6947">
          <w:rPr>
            <w:rFonts w:ascii="Times New Roman" w:hAnsi="Times New Roman"/>
            <w:noProof/>
            <w:webHidden/>
            <w:sz w:val="24"/>
            <w:szCs w:val="24"/>
          </w:rPr>
          <w:t>55</w:t>
        </w:r>
      </w:hyperlink>
    </w:p>
    <w:p w:rsidR="002974B4" w:rsidRPr="0018335C" w:rsidRDefault="00B373C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23BE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6E694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1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1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proofErr w:type="gramStart"/>
      <w:r w:rsidR="00270104" w:rsidRPr="00A57047">
        <w:rPr>
          <w:rFonts w:ascii="Times New Roman" w:hAnsi="Times New Roman"/>
          <w:sz w:val="24"/>
          <w:szCs w:val="24"/>
        </w:rPr>
        <w:t>,</w:t>
      </w:r>
      <w:r w:rsidR="00A57047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</w:t>
      </w:r>
      <w:proofErr w:type="gramEnd"/>
      <w:r w:rsidR="002F68DD" w:rsidRPr="00670AC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F68DD" w:rsidRPr="00670AC4">
        <w:rPr>
          <w:rFonts w:ascii="Times New Roman" w:hAnsi="Times New Roman"/>
          <w:sz w:val="24"/>
          <w:szCs w:val="24"/>
        </w:rPr>
        <w:t>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12.07.2011г.№1387 «О порядке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693A44" w:rsidRPr="0018335C" w:rsidTr="00693A4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  <w:vMerge w:val="restart"/>
            <w:vAlign w:val="center"/>
          </w:tcPr>
          <w:p w:rsidR="00693A44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693A4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Pr="0018335C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23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3217,76</w:t>
            </w:r>
          </w:p>
        </w:tc>
        <w:tc>
          <w:tcPr>
            <w:tcW w:w="138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4826,64</w:t>
            </w:r>
          </w:p>
        </w:tc>
        <w:tc>
          <w:tcPr>
            <w:tcW w:w="139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6837,74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  <w:tr w:rsidR="00B373CE" w:rsidRPr="0018335C" w:rsidTr="00B373CE">
        <w:trPr>
          <w:tblCellSpacing w:w="0" w:type="dxa"/>
        </w:trPr>
        <w:tc>
          <w:tcPr>
            <w:tcW w:w="728" w:type="dxa"/>
            <w:vAlign w:val="center"/>
            <w:hideMark/>
          </w:tcPr>
          <w:p w:rsidR="00B373CE" w:rsidRDefault="00B373CE" w:rsidP="00EC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1094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2562,56</w:t>
            </w:r>
          </w:p>
        </w:tc>
        <w:tc>
          <w:tcPr>
            <w:tcW w:w="138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3843,84</w:t>
            </w:r>
          </w:p>
        </w:tc>
        <w:tc>
          <w:tcPr>
            <w:tcW w:w="1392" w:type="dxa"/>
          </w:tcPr>
          <w:p w:rsidR="00B373CE" w:rsidRDefault="00B373CE" w:rsidP="00B3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5445,44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</w:t>
      </w:r>
      <w:r w:rsidR="004F127A" w:rsidRPr="00093F6A">
        <w:rPr>
          <w:rFonts w:ascii="Times New Roman" w:hAnsi="Times New Roman"/>
          <w:sz w:val="24"/>
          <w:szCs w:val="24"/>
        </w:rPr>
        <w:lastRenderedPageBreak/>
        <w:t>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06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373CE">
        <w:rPr>
          <w:rFonts w:ascii="Times New Roman" w:hAnsi="Times New Roman"/>
          <w:b/>
          <w:sz w:val="24"/>
          <w:szCs w:val="24"/>
        </w:rPr>
        <w:t>сентября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201</w:t>
      </w:r>
      <w:r w:rsidR="006506A8">
        <w:rPr>
          <w:rFonts w:ascii="Times New Roman" w:hAnsi="Times New Roman"/>
          <w:b/>
          <w:sz w:val="24"/>
          <w:szCs w:val="24"/>
        </w:rPr>
        <w:t xml:space="preserve">9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08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373CE">
        <w:rPr>
          <w:rFonts w:ascii="Times New Roman" w:hAnsi="Times New Roman"/>
          <w:b/>
          <w:sz w:val="24"/>
          <w:szCs w:val="24"/>
        </w:rPr>
        <w:t xml:space="preserve">октября </w:t>
      </w:r>
      <w:r w:rsidR="00B373CE" w:rsidRPr="00C00FDE">
        <w:rPr>
          <w:rFonts w:ascii="Times New Roman" w:hAnsi="Times New Roman"/>
          <w:b/>
          <w:sz w:val="24"/>
          <w:szCs w:val="24"/>
        </w:rPr>
        <w:t>201</w:t>
      </w:r>
      <w:r w:rsidR="00B373CE">
        <w:rPr>
          <w:rFonts w:ascii="Times New Roman" w:hAnsi="Times New Roman"/>
          <w:b/>
          <w:sz w:val="24"/>
          <w:szCs w:val="24"/>
        </w:rPr>
        <w:t>9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4E30A4" w:rsidRPr="00C00FDE">
        <w:rPr>
          <w:rFonts w:ascii="Times New Roman" w:hAnsi="Times New Roman"/>
          <w:b/>
          <w:sz w:val="24"/>
          <w:szCs w:val="24"/>
        </w:rPr>
        <w:t>«</w:t>
      </w:r>
      <w:r w:rsidR="004E30A4">
        <w:rPr>
          <w:rFonts w:ascii="Times New Roman" w:hAnsi="Times New Roman"/>
          <w:b/>
          <w:sz w:val="24"/>
          <w:szCs w:val="24"/>
        </w:rPr>
        <w:t>0</w:t>
      </w:r>
      <w:r w:rsidR="00B373CE">
        <w:rPr>
          <w:rFonts w:ascii="Times New Roman" w:hAnsi="Times New Roman"/>
          <w:b/>
          <w:sz w:val="24"/>
          <w:szCs w:val="24"/>
        </w:rPr>
        <w:t>8</w:t>
      </w:r>
      <w:r w:rsidR="004E30A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373CE">
        <w:rPr>
          <w:rFonts w:ascii="Times New Roman" w:hAnsi="Times New Roman"/>
          <w:b/>
          <w:sz w:val="24"/>
          <w:szCs w:val="24"/>
        </w:rPr>
        <w:t>окт</w:t>
      </w:r>
      <w:r w:rsidR="004E30A4">
        <w:rPr>
          <w:rFonts w:ascii="Times New Roman" w:hAnsi="Times New Roman"/>
          <w:b/>
          <w:sz w:val="24"/>
          <w:szCs w:val="24"/>
        </w:rPr>
        <w:t xml:space="preserve">ября </w:t>
      </w:r>
      <w:r w:rsidR="00526741" w:rsidRPr="00C00FDE">
        <w:rPr>
          <w:rFonts w:ascii="Times New Roman" w:hAnsi="Times New Roman"/>
          <w:b/>
          <w:sz w:val="24"/>
          <w:szCs w:val="24"/>
        </w:rPr>
        <w:t>201</w:t>
      </w:r>
      <w:r w:rsidR="00526741">
        <w:rPr>
          <w:rFonts w:ascii="Times New Roman" w:hAnsi="Times New Roman"/>
          <w:b/>
          <w:sz w:val="24"/>
          <w:szCs w:val="24"/>
        </w:rPr>
        <w:t>9</w:t>
      </w:r>
      <w:r w:rsidR="0052674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09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373CE">
        <w:rPr>
          <w:rFonts w:ascii="Times New Roman" w:hAnsi="Times New Roman"/>
          <w:b/>
          <w:sz w:val="24"/>
          <w:szCs w:val="24"/>
        </w:rPr>
        <w:t xml:space="preserve">октября </w:t>
      </w:r>
      <w:r w:rsidR="00B373CE" w:rsidRPr="00C00FDE">
        <w:rPr>
          <w:rFonts w:ascii="Times New Roman" w:hAnsi="Times New Roman"/>
          <w:b/>
          <w:sz w:val="24"/>
          <w:szCs w:val="24"/>
        </w:rPr>
        <w:t>201</w:t>
      </w:r>
      <w:r w:rsidR="00B373CE">
        <w:rPr>
          <w:rFonts w:ascii="Times New Roman" w:hAnsi="Times New Roman"/>
          <w:b/>
          <w:sz w:val="24"/>
          <w:szCs w:val="24"/>
        </w:rPr>
        <w:t>9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B373CE" w:rsidRPr="00C00FDE">
        <w:rPr>
          <w:rFonts w:ascii="Times New Roman" w:hAnsi="Times New Roman"/>
          <w:b/>
          <w:sz w:val="24"/>
          <w:szCs w:val="24"/>
        </w:rPr>
        <w:t>«</w:t>
      </w:r>
      <w:r w:rsidR="00B373CE">
        <w:rPr>
          <w:rFonts w:ascii="Times New Roman" w:hAnsi="Times New Roman"/>
          <w:b/>
          <w:sz w:val="24"/>
          <w:szCs w:val="24"/>
        </w:rPr>
        <w:t>10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373CE">
        <w:rPr>
          <w:rFonts w:ascii="Times New Roman" w:hAnsi="Times New Roman"/>
          <w:b/>
          <w:sz w:val="24"/>
          <w:szCs w:val="24"/>
        </w:rPr>
        <w:t xml:space="preserve">октября </w:t>
      </w:r>
      <w:r w:rsidR="00B373CE" w:rsidRPr="00C00FDE">
        <w:rPr>
          <w:rFonts w:ascii="Times New Roman" w:hAnsi="Times New Roman"/>
          <w:b/>
          <w:sz w:val="24"/>
          <w:szCs w:val="24"/>
        </w:rPr>
        <w:t>201</w:t>
      </w:r>
      <w:r w:rsidR="00B373CE">
        <w:rPr>
          <w:rFonts w:ascii="Times New Roman" w:hAnsi="Times New Roman"/>
          <w:b/>
          <w:sz w:val="24"/>
          <w:szCs w:val="24"/>
        </w:rPr>
        <w:t>9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lastRenderedPageBreak/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proofErr w:type="gramStart"/>
      <w:r w:rsidRPr="0018335C">
        <w:rPr>
          <w:rFonts w:ascii="Times New Roman" w:hAnsi="Times New Roman"/>
          <w:sz w:val="24"/>
          <w:szCs w:val="24"/>
        </w:rPr>
        <w:t>«О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</w:t>
      </w:r>
      <w:r>
        <w:rPr>
          <w:rFonts w:ascii="Times New Roman" w:hAnsi="Times New Roman"/>
          <w:sz w:val="24"/>
          <w:szCs w:val="24"/>
        </w:rPr>
        <w:lastRenderedPageBreak/>
        <w:t>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lastRenderedPageBreak/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0,15 </w:t>
      </w:r>
      <w:proofErr w:type="spellStart"/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В2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spellEnd"/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lastRenderedPageBreak/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</w:t>
      </w:r>
      <w:proofErr w:type="spellStart"/>
      <w:r w:rsidRPr="0018335C">
        <w:rPr>
          <w:rFonts w:ascii="Times New Roman" w:hAnsi="Times New Roman"/>
          <w:sz w:val="24"/>
          <w:szCs w:val="24"/>
        </w:rPr>
        <w:t>вконкурсерешении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6506A8">
          <w:footerReference w:type="default" r:id="rId16"/>
          <w:pgSz w:w="11906" w:h="16838"/>
          <w:pgMar w:top="568" w:right="707" w:bottom="426" w:left="1418" w:header="708" w:footer="708" w:gutter="0"/>
          <w:cols w:space="708"/>
          <w:titlePg/>
          <w:docGrid w:linePitch="360"/>
        </w:sectPr>
      </w:pP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Pr="0018335C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A7537E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A75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6506A8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EC58A2">
        <w:rPr>
          <w:rFonts w:ascii="Times New Roman" w:hAnsi="Times New Roman"/>
          <w:sz w:val="24"/>
          <w:szCs w:val="24"/>
        </w:rPr>
        <w:t>7</w:t>
      </w:r>
      <w:r w:rsidR="008523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0</w:t>
      </w:r>
      <w:r w:rsidR="0085235D">
        <w:rPr>
          <w:rFonts w:ascii="Times New Roman" w:hAnsi="Times New Roman"/>
          <w:sz w:val="24"/>
          <w:szCs w:val="24"/>
        </w:rPr>
        <w:t>,</w:t>
      </w:r>
      <w:r w:rsidR="00EC58A2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р/с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БИК 045805001, ОКПО 09243000.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0</w:t>
      </w:r>
      <w:r w:rsidR="0085235D">
        <w:rPr>
          <w:rFonts w:ascii="Times New Roman" w:hAnsi="Times New Roman"/>
          <w:sz w:val="24"/>
          <w:szCs w:val="24"/>
        </w:rPr>
        <w:t>,</w:t>
      </w:r>
      <w:r w:rsidR="00EC58A2">
        <w:rPr>
          <w:rFonts w:ascii="Times New Roman" w:hAnsi="Times New Roman"/>
          <w:sz w:val="24"/>
          <w:szCs w:val="24"/>
        </w:rPr>
        <w:t>2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5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EC58A2">
        <w:rPr>
          <w:rFonts w:ascii="Times New Roman" w:hAnsi="Times New Roman"/>
          <w:sz w:val="24"/>
          <w:szCs w:val="24"/>
        </w:rPr>
        <w:t>7</w:t>
      </w:r>
      <w:r w:rsidR="0085235D">
        <w:rPr>
          <w:rFonts w:ascii="Times New Roman" w:hAnsi="Times New Roman"/>
          <w:sz w:val="24"/>
          <w:szCs w:val="24"/>
        </w:rPr>
        <w:t>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EC58A2">
        <w:rPr>
          <w:rFonts w:ascii="Times New Roman" w:hAnsi="Times New Roman"/>
          <w:sz w:val="24"/>
          <w:szCs w:val="24"/>
        </w:rPr>
        <w:t>36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EC58A2">
        <w:rPr>
          <w:rFonts w:ascii="Times New Roman" w:hAnsi="Times New Roman"/>
          <w:sz w:val="24"/>
          <w:szCs w:val="24"/>
        </w:rPr>
        <w:t>22</w:t>
      </w:r>
      <w:r w:rsidR="00E61801" w:rsidRPr="0018335C">
        <w:rPr>
          <w:rFonts w:ascii="Times New Roman" w:hAnsi="Times New Roman"/>
          <w:sz w:val="24"/>
          <w:szCs w:val="24"/>
        </w:rPr>
        <w:t>.</w:t>
      </w:r>
      <w:r w:rsidR="00EC58A2">
        <w:rPr>
          <w:rFonts w:ascii="Times New Roman" w:hAnsi="Times New Roman"/>
          <w:sz w:val="24"/>
          <w:szCs w:val="24"/>
        </w:rPr>
        <w:t>03</w:t>
      </w:r>
      <w:r w:rsidR="00E61801" w:rsidRPr="0018335C">
        <w:rPr>
          <w:rFonts w:ascii="Times New Roman" w:hAnsi="Times New Roman"/>
          <w:sz w:val="24"/>
          <w:szCs w:val="24"/>
        </w:rPr>
        <w:t>.201</w:t>
      </w:r>
      <w:r w:rsidR="00EC58A2">
        <w:rPr>
          <w:rFonts w:ascii="Times New Roman" w:hAnsi="Times New Roman"/>
          <w:sz w:val="24"/>
          <w:szCs w:val="24"/>
        </w:rPr>
        <w:t>9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EC58A2">
        <w:rPr>
          <w:rFonts w:ascii="Times New Roman" w:hAnsi="Times New Roman"/>
          <w:sz w:val="24"/>
          <w:szCs w:val="24"/>
        </w:rPr>
        <w:t>3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EC58A2">
        <w:rPr>
          <w:rFonts w:ascii="Times New Roman" w:hAnsi="Times New Roman"/>
          <w:sz w:val="24"/>
          <w:szCs w:val="24"/>
        </w:rPr>
        <w:t>три</w:t>
      </w:r>
      <w:r w:rsidR="00693A44" w:rsidRPr="0018335C">
        <w:rPr>
          <w:rFonts w:ascii="Times New Roman" w:hAnsi="Times New Roman"/>
          <w:sz w:val="24"/>
          <w:szCs w:val="24"/>
        </w:rPr>
        <w:t>) рубл</w:t>
      </w:r>
      <w:r w:rsidR="00693A44">
        <w:rPr>
          <w:rFonts w:ascii="Times New Roman" w:hAnsi="Times New Roman"/>
          <w:sz w:val="24"/>
          <w:szCs w:val="24"/>
        </w:rPr>
        <w:t xml:space="preserve">я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85235D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EC58A2">
        <w:rPr>
          <w:rFonts w:ascii="Times New Roman" w:hAnsi="Times New Roman"/>
          <w:sz w:val="24"/>
          <w:szCs w:val="24"/>
        </w:rPr>
        <w:t>2</w:t>
      </w:r>
      <w:r w:rsidR="00026DEE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EC58A2">
        <w:rPr>
          <w:rFonts w:ascii="Times New Roman" w:hAnsi="Times New Roman"/>
          <w:sz w:val="24"/>
          <w:szCs w:val="24"/>
        </w:rPr>
        <w:t>7</w:t>
      </w:r>
      <w:r w:rsidR="0085235D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85235D">
        <w:rPr>
          <w:rFonts w:ascii="Times New Roman" w:hAnsi="Times New Roman"/>
          <w:sz w:val="24"/>
          <w:szCs w:val="24"/>
        </w:rPr>
        <w:t>2</w:t>
      </w:r>
      <w:r w:rsidR="00EC58A2">
        <w:rPr>
          <w:rFonts w:ascii="Times New Roman" w:hAnsi="Times New Roman"/>
          <w:sz w:val="24"/>
          <w:szCs w:val="24"/>
        </w:rPr>
        <w:t>0</w:t>
      </w:r>
      <w:r w:rsidR="0085235D">
        <w:rPr>
          <w:rFonts w:ascii="Times New Roman" w:hAnsi="Times New Roman"/>
          <w:sz w:val="24"/>
          <w:szCs w:val="24"/>
        </w:rPr>
        <w:t>,</w:t>
      </w:r>
      <w:r w:rsidR="00EC58A2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3225">
        <w:rPr>
          <w:rFonts w:ascii="Times New Roman" w:hAnsi="Times New Roman"/>
          <w:i/>
          <w:iCs/>
          <w:sz w:val="24"/>
          <w:szCs w:val="24"/>
        </w:rPr>
        <w:t>2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A39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по техническому паспорту, кабинет №</w:t>
      </w:r>
      <w:r w:rsidR="00FA39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FA3939">
        <w:rPr>
          <w:rFonts w:ascii="Times New Roman" w:hAnsi="Times New Roman"/>
          <w:sz w:val="24"/>
          <w:szCs w:val="24"/>
        </w:rPr>
        <w:t>22,1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р/с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БИК 045805001, ОКПО 09243000.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FA3939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1C3D4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C3D4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5A3225">
      <w:pPr>
        <w:tabs>
          <w:tab w:val="num" w:pos="426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5A322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A3939">
        <w:rPr>
          <w:rFonts w:ascii="Times New Roman" w:hAnsi="Times New Roman"/>
          <w:sz w:val="24"/>
          <w:szCs w:val="24"/>
        </w:rPr>
        <w:t>22,1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1C3D4E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FA39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A3939">
        <w:rPr>
          <w:rFonts w:ascii="Times New Roman" w:hAnsi="Times New Roman"/>
          <w:sz w:val="24"/>
          <w:szCs w:val="24"/>
        </w:rPr>
        <w:t>4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FA3939">
        <w:rPr>
          <w:rFonts w:ascii="Times New Roman" w:hAnsi="Times New Roman"/>
          <w:sz w:val="24"/>
          <w:szCs w:val="24"/>
        </w:rPr>
        <w:t>79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FA3939">
        <w:rPr>
          <w:rFonts w:ascii="Times New Roman" w:hAnsi="Times New Roman"/>
          <w:sz w:val="24"/>
          <w:szCs w:val="24"/>
        </w:rPr>
        <w:t>1</w:t>
      </w:r>
      <w:r w:rsidR="00526741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A3939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364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четыре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5A32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FA3939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22,1</w:t>
      </w:r>
      <w:r w:rsidR="001C3D4E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1C3D4E">
        <w:rPr>
          <w:rFonts w:ascii="Times New Roman" w:hAnsi="Times New Roman"/>
          <w:sz w:val="24"/>
          <w:szCs w:val="24"/>
        </w:rPr>
        <w:t>/</w:t>
      </w:r>
      <w:proofErr w:type="spellStart"/>
      <w:r w:rsidR="001C3D4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C3D4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C3D4E"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A39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по техническому паспорту, кабинет №</w:t>
      </w:r>
      <w:r w:rsidR="00FA3939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FA3939">
        <w:rPr>
          <w:rFonts w:ascii="Times New Roman" w:hAnsi="Times New Roman"/>
          <w:sz w:val="24"/>
          <w:szCs w:val="24"/>
        </w:rPr>
        <w:t>22,1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EC58A2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FA3939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C3D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EC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3225">
        <w:rPr>
          <w:rFonts w:ascii="Times New Roman" w:hAnsi="Times New Roman"/>
          <w:i/>
          <w:iCs/>
          <w:sz w:val="24"/>
          <w:szCs w:val="24"/>
        </w:rPr>
        <w:t>3</w:t>
      </w:r>
    </w:p>
    <w:p w:rsidR="00E23BE3" w:rsidRPr="0018335C" w:rsidRDefault="00E23BE3" w:rsidP="00E23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E23BE3" w:rsidRPr="0027470D" w:rsidRDefault="00E23BE3" w:rsidP="00E23B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E23BE3" w:rsidRPr="0027470D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E23BE3" w:rsidRPr="0027470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в подвальном помещении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 по техническому паспорту, кабинет №29)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9,7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E23BE3" w:rsidRPr="0018335C" w:rsidRDefault="00E23BE3" w:rsidP="00E23BE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E23BE3" w:rsidRPr="0018335C" w:rsidRDefault="00E23BE3" w:rsidP="00E23BE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E23BE3" w:rsidRPr="0027470D" w:rsidRDefault="00E23BE3" w:rsidP="00E23BE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E23BE3" w:rsidRPr="0027470D" w:rsidRDefault="00E23BE3" w:rsidP="00E23BE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E23BE3" w:rsidRPr="0018335C" w:rsidRDefault="00E23BE3" w:rsidP="00E23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E23BE3" w:rsidRPr="0027470D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E23BE3" w:rsidRPr="0018335C" w:rsidRDefault="00E23BE3" w:rsidP="00E23BE3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E23BE3" w:rsidRPr="0018335C" w:rsidRDefault="00E23BE3" w:rsidP="00E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E23BE3" w:rsidRDefault="00E23BE3" w:rsidP="00E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27470D" w:rsidRDefault="00E23BE3" w:rsidP="00E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E23BE3" w:rsidRPr="0027470D" w:rsidRDefault="00E23BE3" w:rsidP="00E23BE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E23BE3" w:rsidRPr="002B7884" w:rsidRDefault="00E23BE3" w:rsidP="00E23BE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E23BE3" w:rsidRPr="00F507FD" w:rsidRDefault="00E23BE3" w:rsidP="00E23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E23BE3" w:rsidRPr="00F507FD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E23BE3" w:rsidRPr="00AE3946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E23BE3" w:rsidRPr="00AE3946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E23BE3" w:rsidRPr="00AE3946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E23BE3" w:rsidRPr="00AE3946" w:rsidRDefault="00E23BE3" w:rsidP="00E23B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E23BE3" w:rsidRPr="003025A4" w:rsidRDefault="00E23BE3" w:rsidP="00E23B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р/с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БИК 045805001, ОКПО 09243000.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FA3939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E23BE3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E23BE3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E23BE3" w:rsidRPr="0018335C" w:rsidRDefault="00E23BE3" w:rsidP="00E23BE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E23BE3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BE3" w:rsidRPr="003025A4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E23BE3" w:rsidRPr="0018335C" w:rsidRDefault="00E23BE3" w:rsidP="00E23BE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E23BE3" w:rsidRPr="0018335C" w:rsidRDefault="00E23BE3" w:rsidP="00E23BE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E23BE3" w:rsidRPr="0018335C" w:rsidRDefault="00E23BE3" w:rsidP="00E23BE3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23BE3" w:rsidRPr="0018335C" w:rsidRDefault="00E23BE3" w:rsidP="00E23BE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E23BE3" w:rsidRPr="0018335C" w:rsidRDefault="00E23BE3" w:rsidP="00E23BE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E23BE3" w:rsidRPr="0018335C" w:rsidRDefault="00E23BE3" w:rsidP="00E23B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E23BE3" w:rsidRPr="0018335C" w:rsidRDefault="00E23BE3" w:rsidP="00E23B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23BE3" w:rsidRPr="00693A44" w:rsidRDefault="00E23BE3" w:rsidP="005A322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E23BE3" w:rsidRPr="0018335C" w:rsidRDefault="00E23BE3" w:rsidP="005A3225">
      <w:pPr>
        <w:tabs>
          <w:tab w:val="num" w:pos="426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E23BE3" w:rsidRPr="0018335C" w:rsidRDefault="00E23BE3" w:rsidP="005A3225">
      <w:pPr>
        <w:tabs>
          <w:tab w:val="num" w:pos="426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E23BE3" w:rsidRPr="0018335C" w:rsidRDefault="00E23BE3" w:rsidP="005A3225">
      <w:pPr>
        <w:tabs>
          <w:tab w:val="num" w:pos="426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E23BE3" w:rsidRPr="00FD7C86" w:rsidRDefault="00E23BE3" w:rsidP="005A322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9,7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E23BE3" w:rsidRDefault="00E23BE3" w:rsidP="005A32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часть нежилого помещения </w:t>
      </w:r>
      <w:r>
        <w:rPr>
          <w:rFonts w:ascii="Times New Roman" w:hAnsi="Times New Roman"/>
          <w:sz w:val="24"/>
          <w:szCs w:val="24"/>
        </w:rPr>
        <w:t>в подвальном помещении</w:t>
      </w:r>
      <w:r w:rsidRPr="00693A44">
        <w:rPr>
          <w:rFonts w:ascii="Times New Roman" w:hAnsi="Times New Roman"/>
          <w:sz w:val="24"/>
          <w:szCs w:val="24"/>
        </w:rPr>
        <w:t xml:space="preserve">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29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36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18335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355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пятьдесят пять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E23BE3" w:rsidRPr="00693A44" w:rsidRDefault="00E23BE3" w:rsidP="005A32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E23BE3" w:rsidRPr="00AC6977" w:rsidRDefault="00E23BE3" w:rsidP="00E23BE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9,7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E23BE3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23BE3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FA3939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E23BE3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3BE3" w:rsidRPr="0018335C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23BE3" w:rsidRPr="0018335C" w:rsidRDefault="00E23BE3" w:rsidP="00E23BE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E23BE3" w:rsidRPr="0018335C" w:rsidRDefault="00E23BE3" w:rsidP="00E23BE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E23BE3" w:rsidRPr="0018335C" w:rsidRDefault="00E23BE3" w:rsidP="00E23BE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E23BE3" w:rsidRPr="0018335C" w:rsidRDefault="00E23BE3" w:rsidP="00E23BE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E23BE3" w:rsidRPr="0018335C" w:rsidRDefault="00E23BE3" w:rsidP="00E23B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E23BE3" w:rsidRPr="0018335C" w:rsidRDefault="00E23BE3" w:rsidP="00E23BE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E23BE3" w:rsidRPr="0018335C" w:rsidRDefault="00E23BE3" w:rsidP="00E23BE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в подвальном помещении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22 по техническому паспорту, кабинет №29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9,7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E23BE3" w:rsidRPr="0018335C" w:rsidRDefault="00E23BE3" w:rsidP="00E23BE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E23BE3" w:rsidRPr="0018335C" w:rsidRDefault="00E23BE3" w:rsidP="00E23BE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E23BE3" w:rsidRPr="0018335C" w:rsidRDefault="00E23BE3" w:rsidP="00E23BE3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E23BE3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23BE3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FA3939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E23BE3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BE3" w:rsidRPr="0018335C" w:rsidRDefault="00E23BE3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E23BE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E23BE3" w:rsidRDefault="00E23BE3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5A3225">
        <w:rPr>
          <w:rFonts w:ascii="Times New Roman" w:hAnsi="Times New Roman"/>
          <w:i/>
          <w:iCs/>
          <w:sz w:val="24"/>
          <w:szCs w:val="24"/>
        </w:rPr>
        <w:t>4</w:t>
      </w:r>
    </w:p>
    <w:p w:rsidR="00526741" w:rsidRPr="0018335C" w:rsidRDefault="00526741" w:rsidP="00526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526741" w:rsidRPr="0027470D" w:rsidRDefault="00526741" w:rsidP="005267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526741" w:rsidRPr="0027470D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526741" w:rsidRPr="0027470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 по техническому паспорту, кабинет №15)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17,6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526741" w:rsidRPr="0018335C" w:rsidRDefault="00526741" w:rsidP="005267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526741" w:rsidRPr="0018335C" w:rsidRDefault="00526741" w:rsidP="005267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526741" w:rsidRPr="0027470D" w:rsidRDefault="00526741" w:rsidP="0052674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526741" w:rsidRPr="0027470D" w:rsidRDefault="00526741" w:rsidP="0052674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526741" w:rsidRPr="0018335C" w:rsidRDefault="00526741" w:rsidP="005267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26741" w:rsidRPr="0027470D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26741" w:rsidRPr="0018335C" w:rsidRDefault="00526741" w:rsidP="0052674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526741" w:rsidRPr="0018335C" w:rsidRDefault="00526741" w:rsidP="0052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526741" w:rsidRDefault="00526741" w:rsidP="0052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 и т.п.), организованных Арендодателем, направленных на повышение эффективности реализации бизнес-плана Арендатора.</w:t>
      </w:r>
    </w:p>
    <w:p w:rsidR="002A173A" w:rsidRPr="002D1765" w:rsidRDefault="002A173A" w:rsidP="002A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974F82" w:rsidRPr="0027470D" w:rsidRDefault="00974F82" w:rsidP="009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27470D" w:rsidRDefault="00526741" w:rsidP="0052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526741" w:rsidRPr="0027470D" w:rsidRDefault="00526741" w:rsidP="0052674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526741" w:rsidRPr="002B7884" w:rsidRDefault="00526741" w:rsidP="0052674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526741" w:rsidRPr="00F507FD" w:rsidRDefault="00526741" w:rsidP="005267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526741" w:rsidRPr="00F507FD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526741" w:rsidRPr="00AE3946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526741" w:rsidRPr="00AE3946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526741" w:rsidRPr="00AE3946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526741" w:rsidRPr="00AE3946" w:rsidRDefault="00526741" w:rsidP="005267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26741" w:rsidRPr="003025A4" w:rsidRDefault="00526741" w:rsidP="0052674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р/с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БИК 045805001, ОКПО 09243000.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FA3939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526741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526741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526741" w:rsidRPr="0018335C" w:rsidRDefault="00526741" w:rsidP="0052674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526741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41" w:rsidRPr="003025A4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526741" w:rsidRPr="0018335C" w:rsidRDefault="00526741" w:rsidP="0052674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526741" w:rsidRPr="0018335C" w:rsidRDefault="00526741" w:rsidP="0052674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526741" w:rsidRPr="0018335C" w:rsidRDefault="00526741" w:rsidP="0052674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26741" w:rsidRPr="0018335C" w:rsidRDefault="00526741" w:rsidP="005267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526741" w:rsidRPr="0018335C" w:rsidRDefault="00526741" w:rsidP="005267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526741" w:rsidRPr="0018335C" w:rsidRDefault="00526741" w:rsidP="005267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526741" w:rsidRPr="0018335C" w:rsidRDefault="00526741" w:rsidP="005267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6741" w:rsidRPr="00693A44" w:rsidRDefault="00526741" w:rsidP="0052674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526741" w:rsidRPr="00526741" w:rsidRDefault="00526741" w:rsidP="00526741">
      <w:pPr>
        <w:tabs>
          <w:tab w:val="num" w:pos="42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26741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526741" w:rsidRPr="00526741" w:rsidRDefault="00526741" w:rsidP="00526741">
      <w:pPr>
        <w:tabs>
          <w:tab w:val="num" w:pos="42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26741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526741" w:rsidRPr="00526741" w:rsidRDefault="00526741" w:rsidP="00526741">
      <w:pPr>
        <w:tabs>
          <w:tab w:val="num" w:pos="42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26741">
        <w:rPr>
          <w:rFonts w:ascii="Times New Roman" w:hAnsi="Times New Roman"/>
          <w:sz w:val="24"/>
          <w:szCs w:val="24"/>
        </w:rPr>
        <w:t>в третий год аренды составляет 85%.</w:t>
      </w:r>
    </w:p>
    <w:p w:rsidR="00526741" w:rsidRPr="00FD7C86" w:rsidRDefault="00526741" w:rsidP="0052674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17,6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526741" w:rsidRDefault="00526741" w:rsidP="005267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19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15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18335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364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четыре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526741" w:rsidRPr="00693A44" w:rsidRDefault="00526741" w:rsidP="005267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526741" w:rsidRPr="00AC6977" w:rsidRDefault="00526741" w:rsidP="0052674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17,6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526741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26741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FA3939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52674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26741" w:rsidRPr="0018335C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26741" w:rsidRPr="0018335C" w:rsidRDefault="00526741" w:rsidP="005267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526741" w:rsidRPr="0018335C" w:rsidRDefault="00526741" w:rsidP="005267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526741" w:rsidRPr="0018335C" w:rsidRDefault="00526741" w:rsidP="0052674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526741" w:rsidRPr="0018335C" w:rsidRDefault="00526741" w:rsidP="0052674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526741" w:rsidRPr="0018335C" w:rsidRDefault="00526741" w:rsidP="005267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526741" w:rsidRPr="0018335C" w:rsidRDefault="00526741" w:rsidP="0052674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526741" w:rsidRPr="0018335C" w:rsidRDefault="00526741" w:rsidP="0052674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 по техническому паспорту, кабинет №15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17,6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526741" w:rsidRPr="0018335C" w:rsidRDefault="00526741" w:rsidP="0052674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526741" w:rsidRPr="0018335C" w:rsidRDefault="00526741" w:rsidP="0052674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526741" w:rsidRPr="0018335C" w:rsidRDefault="00526741" w:rsidP="0052674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526741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26741" w:rsidRPr="0018335C" w:rsidTr="00895813">
        <w:trPr>
          <w:tblCellSpacing w:w="0" w:type="dxa"/>
        </w:trPr>
        <w:tc>
          <w:tcPr>
            <w:tcW w:w="457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FA3939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52674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741" w:rsidRPr="0018335C" w:rsidRDefault="00526741" w:rsidP="0089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26741" w:rsidRDefault="00526741" w:rsidP="0052674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FA3939">
        <w:rPr>
          <w:rFonts w:ascii="Times New Roman" w:hAnsi="Times New Roman"/>
          <w:sz w:val="24"/>
          <w:szCs w:val="24"/>
        </w:rPr>
        <w:t>й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города Пскова (МБУ «Псковский бизнес-инкубатор»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/с 200000</w:t>
            </w:r>
            <w:r w:rsidR="00FD1A2E">
              <w:rPr>
                <w:rFonts w:ascii="Times New Roman" w:hAnsi="Times New Roman"/>
                <w:sz w:val="24"/>
                <w:szCs w:val="24"/>
              </w:rPr>
              <w:t>21652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/с 40701810458053000001 в </w:t>
            </w:r>
            <w:r w:rsidR="00C24F35" w:rsidRPr="00921895">
              <w:rPr>
                <w:rFonts w:ascii="Times New Roman" w:hAnsi="Times New Roman"/>
                <w:sz w:val="24"/>
                <w:szCs w:val="28"/>
              </w:rPr>
              <w:t>Отделение Псков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, г. Псков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БИК 045805001, ОКПО 09243000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АКТ №01</w:t>
      </w: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ПРИЕМА-ПЕРЕДАЧИ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№_____ от «_____»</w:t>
      </w:r>
      <w:r w:rsidR="003D259E" w:rsidRPr="0018335C">
        <w:rPr>
          <w:rFonts w:ascii="Times New Roman" w:hAnsi="Times New Roman"/>
          <w:sz w:val="24"/>
          <w:szCs w:val="24"/>
        </w:rPr>
        <w:t>___</w:t>
      </w:r>
      <w:r w:rsidRPr="0018335C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pStyle w:val="HTML"/>
        <w:keepNext/>
        <w:keepLines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EC5198">
        <w:rPr>
          <w:rFonts w:ascii="Times New Roman" w:hAnsi="Times New Roman"/>
          <w:sz w:val="24"/>
          <w:szCs w:val="24"/>
        </w:rPr>
        <w:t>, действующего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FA3939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____________________, именуемое в дальнейшем «Ссудополучатель», в лице ________________________________,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________________</w:t>
      </w:r>
      <w:r w:rsidRPr="0018335C">
        <w:rPr>
          <w:rFonts w:ascii="Times New Roman" w:hAnsi="Times New Roman"/>
          <w:sz w:val="24"/>
          <w:szCs w:val="24"/>
        </w:rPr>
        <w:t xml:space="preserve"> с другой стороны, совместно именуемые «Стороны», составили настоящий Акт о передаче Ссудодателем Ссудополучателю нижеперечисленного движимого имущества и технической документации, полученных по Соглашению 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передаче движимого имущества в безвозмездное пользование №____ от _____________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.: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5A3225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Передаваемое имущество комплектно и находится в исправном состоянии.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 xml:space="preserve">Замечания Ссудодателя/Ссудополучателя:  ________________________________________.  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города Пскова (МБУ «Псковский бизнес-инкубатор»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/с 200000</w:t>
            </w:r>
            <w:r w:rsidR="00FD1A2E">
              <w:rPr>
                <w:rFonts w:ascii="Times New Roman" w:hAnsi="Times New Roman"/>
                <w:sz w:val="24"/>
                <w:szCs w:val="24"/>
              </w:rPr>
              <w:t>21652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/с 40701810458053000001 в </w:t>
            </w:r>
            <w:r w:rsidR="00C24F35" w:rsidRPr="00921895">
              <w:rPr>
                <w:rFonts w:ascii="Times New Roman" w:hAnsi="Times New Roman"/>
                <w:sz w:val="24"/>
                <w:szCs w:val="28"/>
              </w:rPr>
              <w:t>Отделение Псков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, г. Псков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БИК 045805001, ОКПО 09243000.</w:t>
            </w:r>
          </w:p>
        </w:tc>
        <w:tc>
          <w:tcPr>
            <w:tcW w:w="4786" w:type="dxa"/>
          </w:tcPr>
          <w:p w:rsidR="002A53F6" w:rsidRPr="0018335C" w:rsidRDefault="002A53F6" w:rsidP="0035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785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EC5198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___________  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М.П.                        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___________   ________________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М.П.                         </w:t>
            </w:r>
          </w:p>
        </w:tc>
      </w:tr>
    </w:tbl>
    <w:p w:rsidR="00C24F35" w:rsidRDefault="00C24F35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457ED">
        <w:rPr>
          <w:rFonts w:ascii="Times New Roman" w:hAnsi="Times New Roman"/>
          <w:sz w:val="24"/>
          <w:szCs w:val="24"/>
        </w:rPr>
        <w:t>Распоряжения Администрации города Пскова №273-рк от 19.06.2019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неполной оплаты Потребителем Услуг. </w:t>
      </w:r>
      <w:proofErr w:type="gramStart"/>
      <w:r w:rsidRPr="0018335C">
        <w:t>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</w:t>
      </w:r>
      <w:r w:rsidRPr="0018335C">
        <w:lastRenderedPageBreak/>
        <w:t>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Исполнитель: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д.6, телефон: (8112)291033,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ИНН 6027129771, КПП 602701001,Финансовое управление Администрации города Пскова (МБУ «Псковский бизнес-инкубатор» л/с 200000</w:t>
      </w:r>
      <w:r w:rsidR="00FD1A2E"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р/с 40701810458053000001 в </w:t>
      </w:r>
      <w:r w:rsidR="00C24F35"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БИК 045805001, ОКПО 09243000.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0A4" w:rsidRPr="0018335C" w:rsidRDefault="000457ED" w:rsidP="004E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966B35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66B35" w:rsidRPr="0018335C">
        <w:rPr>
          <w:rFonts w:ascii="Times New Roman" w:hAnsi="Times New Roman"/>
          <w:sz w:val="24"/>
          <w:szCs w:val="24"/>
        </w:rPr>
        <w:t xml:space="preserve"> _______________ </w:t>
      </w:r>
      <w:r w:rsidR="004E30A4" w:rsidRPr="0018335C">
        <w:rPr>
          <w:rFonts w:ascii="Times New Roman" w:hAnsi="Times New Roman"/>
          <w:sz w:val="24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Pr="0018335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Потребитель: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18335C" w:rsidRDefault="00966B35" w:rsidP="00966B3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200"/>
        <w:gridCol w:w="1200"/>
        <w:gridCol w:w="1200"/>
        <w:gridCol w:w="1200"/>
        <w:gridCol w:w="977"/>
      </w:tblGrid>
      <w:tr w:rsidR="00240F1E" w:rsidRPr="0018335C" w:rsidTr="002E475B">
        <w:tc>
          <w:tcPr>
            <w:tcW w:w="2044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500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Налогооблагаемая база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налога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Бюджет налоговых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9"/>
      </w:tblGrid>
      <w:tr w:rsidR="00240F1E" w:rsidRPr="0018335C" w:rsidTr="002E475B">
        <w:tc>
          <w:tcPr>
            <w:tcW w:w="6487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69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326AAF">
      <w:pPr>
        <w:pStyle w:val="ConsNormal"/>
        <w:widowControl/>
        <w:ind w:right="0" w:firstLine="0"/>
        <w:rPr>
          <w:rFonts w:ascii="Times New Roman" w:hAnsi="Times New Roman"/>
          <w:b/>
          <w:spacing w:val="2"/>
          <w:sz w:val="16"/>
          <w:szCs w:val="16"/>
        </w:rPr>
      </w:pPr>
    </w:p>
    <w:p w:rsidR="005D1AA5" w:rsidRDefault="005D1AA5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Себестоимость продукции -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(п.1 - п.2 -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="002A53F6" w:rsidRPr="00A8703C">
        <w:rPr>
          <w:rFonts w:ascii="Times New Roman" w:hAnsi="Times New Roman"/>
          <w:bCs/>
          <w:sz w:val="24"/>
          <w:szCs w:val="24"/>
        </w:rPr>
        <w:t>Псковский</w:t>
      </w:r>
      <w:proofErr w:type="gramEnd"/>
      <w:r w:rsidR="002A53F6" w:rsidRPr="00A8703C">
        <w:rPr>
          <w:rFonts w:ascii="Times New Roman" w:hAnsi="Times New Roman"/>
          <w:bCs/>
          <w:sz w:val="24"/>
          <w:szCs w:val="24"/>
        </w:rPr>
        <w:t xml:space="preserve"> бизнес-</w:t>
      </w:r>
      <w:proofErr w:type="spellStart"/>
      <w:r w:rsidR="002A53F6" w:rsidRPr="00A8703C">
        <w:rPr>
          <w:rFonts w:ascii="Times New Roman" w:hAnsi="Times New Roman"/>
          <w:bCs/>
          <w:sz w:val="24"/>
          <w:szCs w:val="24"/>
        </w:rPr>
        <w:t>инкубатор</w:t>
      </w:r>
      <w:r w:rsidRPr="00A8703C">
        <w:rPr>
          <w:rFonts w:ascii="Times New Roman" w:hAnsi="Times New Roman"/>
          <w:sz w:val="24"/>
          <w:szCs w:val="24"/>
        </w:rPr>
        <w:t>вправе</w:t>
      </w:r>
      <w:proofErr w:type="spellEnd"/>
      <w:r w:rsidRPr="00A8703C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</w:t>
      </w:r>
      <w:r w:rsidRPr="0018335C">
        <w:rPr>
          <w:rFonts w:ascii="Times New Roman" w:hAnsi="Times New Roman"/>
          <w:sz w:val="24"/>
          <w:szCs w:val="24"/>
        </w:rPr>
        <w:lastRenderedPageBreak/>
        <w:t>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6506A8"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AC" w:rsidRDefault="005543AC" w:rsidP="00947DC7">
      <w:pPr>
        <w:spacing w:after="0" w:line="240" w:lineRule="auto"/>
      </w:pPr>
      <w:r>
        <w:separator/>
      </w:r>
    </w:p>
  </w:endnote>
  <w:endnote w:type="continuationSeparator" w:id="0">
    <w:p w:rsidR="005543AC" w:rsidRDefault="005543AC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CE" w:rsidRPr="00397D51" w:rsidRDefault="00B373CE" w:rsidP="00397D51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6E6947">
      <w:rPr>
        <w:noProof/>
        <w:sz w:val="20"/>
        <w:szCs w:val="20"/>
      </w:rPr>
      <w:t>2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AC" w:rsidRDefault="005543AC" w:rsidP="00947DC7">
      <w:pPr>
        <w:spacing w:after="0" w:line="240" w:lineRule="auto"/>
      </w:pPr>
      <w:r>
        <w:separator/>
      </w:r>
    </w:p>
  </w:footnote>
  <w:footnote w:type="continuationSeparator" w:id="0">
    <w:p w:rsidR="005543AC" w:rsidRDefault="005543AC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13695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728A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51B8"/>
    <w:rsid w:val="009B5F54"/>
    <w:rsid w:val="009B69F8"/>
    <w:rsid w:val="009B7FC1"/>
    <w:rsid w:val="009C1588"/>
    <w:rsid w:val="009C3F94"/>
    <w:rsid w:val="009C5F26"/>
    <w:rsid w:val="009D4BB4"/>
    <w:rsid w:val="009E173F"/>
    <w:rsid w:val="009E24E8"/>
    <w:rsid w:val="009E2542"/>
    <w:rsid w:val="00A04C41"/>
    <w:rsid w:val="00A070D4"/>
    <w:rsid w:val="00A11DB7"/>
    <w:rsid w:val="00A16243"/>
    <w:rsid w:val="00A17744"/>
    <w:rsid w:val="00A20D91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71F62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916"/>
    <w:rsid w:val="00B90DCE"/>
    <w:rsid w:val="00B92BD4"/>
    <w:rsid w:val="00B94D69"/>
    <w:rsid w:val="00B95BF8"/>
    <w:rsid w:val="00B962A3"/>
    <w:rsid w:val="00B97D52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1299-17DF-4051-87D4-28756CF1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65</Pages>
  <Words>26231</Words>
  <Characters>149522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175403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2019-07-23T06:25:00Z</cp:lastPrinted>
  <dcterms:created xsi:type="dcterms:W3CDTF">2018-09-12T10:22:00Z</dcterms:created>
  <dcterms:modified xsi:type="dcterms:W3CDTF">2019-09-04T14:18:00Z</dcterms:modified>
</cp:coreProperties>
</file>